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F176" w14:textId="77777777" w:rsidR="00DB5300" w:rsidRPr="00DB5300" w:rsidRDefault="00DB5300" w:rsidP="00DB53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kern w:val="36"/>
          <w:sz w:val="30"/>
          <w:szCs w:val="28"/>
          <w:lang w:eastAsia="en-IN"/>
        </w:rPr>
        <w:t>Journal of Emerging Intelligent Engineering Research and Technology (JEIERT)</w:t>
      </w:r>
    </w:p>
    <w:p w14:paraId="58D01A6D" w14:textId="77777777" w:rsidR="00DB5300" w:rsidRPr="00DB5300" w:rsidRDefault="00DB5300" w:rsidP="00DB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Manuscript Template</w:t>
      </w:r>
    </w:p>
    <w:p w14:paraId="4292AA47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Title</w:t>
      </w:r>
    </w:p>
    <w:p w14:paraId="0F9B481A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(Font: Times New Roman, Size: 14, Bold, Centered)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Title should be concise (not exceeding 14 words), descriptive, and avoid abbreviations.</w:t>
      </w:r>
    </w:p>
    <w:p w14:paraId="5329CCE9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05A6DAB8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Author(s) and Affiliation(s)</w:t>
      </w:r>
    </w:p>
    <w:p w14:paraId="6D2170AD" w14:textId="77777777" w:rsidR="00DB5300" w:rsidRPr="00DB5300" w:rsidRDefault="00DB5300" w:rsidP="00DB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i/>
        </w:rPr>
        <w:t>Author 1</w:t>
      </w:r>
      <w:r>
        <w:rPr>
          <w:i/>
          <w:vertAlign w:val="superscript"/>
        </w:rPr>
        <w:t>1</w:t>
      </w:r>
      <w:r>
        <w:rPr>
          <w:i/>
        </w:rPr>
        <w:t>, Author 2</w:t>
      </w:r>
      <w:r>
        <w:rPr>
          <w:i/>
          <w:vertAlign w:val="superscript"/>
        </w:rPr>
        <w:t>2</w:t>
      </w:r>
      <w:r>
        <w:br/>
      </w:r>
      <w:r>
        <w:rPr>
          <w:vertAlign w:val="superscript"/>
        </w:rPr>
        <w:t>1</w:t>
      </w:r>
      <w:r>
        <w:t xml:space="preserve"> Affiliation, Email</w:t>
      </w:r>
      <w:r>
        <w:br/>
      </w:r>
      <w:r>
        <w:rPr>
          <w:vertAlign w:val="superscript"/>
        </w:rPr>
        <w:t>2</w:t>
      </w:r>
      <w:r>
        <w:t xml:space="preserve"> Affiliation, Email</w:t>
      </w:r>
      <w:r>
        <w:br/>
      </w:r>
      <w:r>
        <w:rPr>
          <w:i/>
        </w:rPr>
        <w:t>(Font: Times New Roman, Size: 10, Centered)</w:t>
      </w:r>
    </w:p>
    <w:p w14:paraId="36EC80A7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A105E69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Abstract</w:t>
      </w:r>
    </w:p>
    <w:p w14:paraId="5102B085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(Font: Times New Roman, Size: 10, Justified, Single Spacing)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 brief summary of the background, research significance, methodology, and key findings. Avoid citations or abbreviations.</w:t>
      </w:r>
    </w:p>
    <w:p w14:paraId="6F3AB801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Word Limit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: Up to 250 words.</w:t>
      </w:r>
    </w:p>
    <w:p w14:paraId="3AB1E876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62FD87F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Keywords</w:t>
      </w:r>
    </w:p>
    <w:p w14:paraId="049173FB" w14:textId="77777777" w:rsid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(Font: Times New Roman, Size: 10, Justified, Single Spacing)</w:t>
      </w:r>
    </w:p>
    <w:p w14:paraId="5B1B109D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(Italicized, 3–5 keywords, alphabetically sorted and separated by semicolons)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DB5300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Example: Artificial Intelligence; Cloud Computing; Machine Learning; Smart Systems</w:t>
      </w:r>
    </w:p>
    <w:p w14:paraId="38594C39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4CE03D8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Manuscript Structure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(Font: Times New Roman, Size: 12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, Justified, Single Spacing)</w:t>
      </w:r>
    </w:p>
    <w:p w14:paraId="7E7646D6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1. Introduction</w:t>
      </w:r>
    </w:p>
    <w:p w14:paraId="1A8889FD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Present background, relevance, and purpose of the study. Define the problem clearly.</w:t>
      </w:r>
    </w:p>
    <w:p w14:paraId="03226756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State research goals clearly and logically aligned with the main topic.</w:t>
      </w:r>
    </w:p>
    <w:p w14:paraId="59E2F91A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37B3063" w14:textId="77777777" w:rsidR="00CD14F5" w:rsidRPr="00CD14F5" w:rsidRDefault="00CD14F5" w:rsidP="00CD14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 Background Study / Literature Review</w:t>
      </w:r>
    </w:p>
    <w:p w14:paraId="57FC43EB" w14:textId="77777777" w:rsidR="00CD14F5" w:rsidRPr="00CD14F5" w:rsidRDefault="00CD14F5" w:rsidP="00CD1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sz w:val="24"/>
          <w:szCs w:val="24"/>
          <w:lang w:eastAsia="en-IN"/>
        </w:rPr>
        <w:t>Provide a critical review of existing work relevant to your study. Highlight current trends, gaps, and limitations in the literature that your research aims to address. This section should:</w:t>
      </w:r>
    </w:p>
    <w:p w14:paraId="03C67540" w14:textId="77777777" w:rsidR="00CD14F5" w:rsidRPr="00CD14F5" w:rsidRDefault="00CD14F5" w:rsidP="00CD14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sz w:val="24"/>
          <w:szCs w:val="24"/>
          <w:lang w:eastAsia="en-IN"/>
        </w:rPr>
        <w:t>Cite major contributions and their significance</w:t>
      </w:r>
    </w:p>
    <w:p w14:paraId="6F8CDAC9" w14:textId="77777777" w:rsidR="00CD14F5" w:rsidRPr="00CD14F5" w:rsidRDefault="00CD14F5" w:rsidP="00CD14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sz w:val="24"/>
          <w:szCs w:val="24"/>
          <w:lang w:eastAsia="en-IN"/>
        </w:rPr>
        <w:t>Identify unresolved problems or research gaps</w:t>
      </w:r>
    </w:p>
    <w:p w14:paraId="09B23640" w14:textId="77777777" w:rsidR="00CD14F5" w:rsidRPr="00CD14F5" w:rsidRDefault="00CD14F5" w:rsidP="00CD14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sz w:val="24"/>
          <w:szCs w:val="24"/>
          <w:lang w:eastAsia="en-IN"/>
        </w:rPr>
        <w:t>Explain how your work builds on or differs from existing studies</w:t>
      </w:r>
    </w:p>
    <w:p w14:paraId="14D7F804" w14:textId="77777777" w:rsidR="00CD14F5" w:rsidRDefault="00CD14F5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3C525EDC" w14:textId="77777777" w:rsidR="00DB5300" w:rsidRPr="00DB5300" w:rsidRDefault="00CD14F5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3. </w:t>
      </w:r>
      <w:r w:rsidR="00DB5300"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Research Methodology</w:t>
      </w:r>
    </w:p>
    <w:p w14:paraId="3F0DFA9C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Describe the adopted methods (qualitative, quantitative, hybrid, or experimental), tools used, duration, and sample/experimental setup.</w:t>
      </w:r>
    </w:p>
    <w:p w14:paraId="1654009A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FA7C3D3" w14:textId="77777777" w:rsidR="00DB5300" w:rsidRPr="00DB5300" w:rsidRDefault="00CD14F5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4</w:t>
      </w:r>
      <w:r w:rsidR="00DB5300"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. Content/Data Analysis</w:t>
      </w:r>
    </w:p>
    <w:p w14:paraId="5210521D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Provide data interpretation, statistical analysis, or system architecture relevant to the research scope.</w:t>
      </w:r>
    </w:p>
    <w:p w14:paraId="572B01EB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7F576FB" w14:textId="77777777" w:rsidR="00DB5300" w:rsidRPr="00DB5300" w:rsidRDefault="00CD14F5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5. Results/Findings</w:t>
      </w:r>
    </w:p>
    <w:p w14:paraId="0EE23029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Present the main results logically. Use tables and figures appropriately.</w:t>
      </w:r>
    </w:p>
    <w:p w14:paraId="165E587C" w14:textId="77777777" w:rsidR="00DB5300" w:rsidRPr="00DB5300" w:rsidRDefault="00DB5300" w:rsidP="00DB53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Table captions must be placed </w:t>
      </w:r>
      <w:r w:rsidRPr="00DB5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above</w:t>
      </w: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the table.</w:t>
      </w:r>
    </w:p>
    <w:p w14:paraId="3C753A61" w14:textId="77777777" w:rsidR="00DB5300" w:rsidRPr="00DB5300" w:rsidRDefault="00DB5300" w:rsidP="00DB53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Figure captions must be placed </w:t>
      </w:r>
      <w:r w:rsidRPr="00DB5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below</w:t>
      </w: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the figure.</w:t>
      </w:r>
    </w:p>
    <w:p w14:paraId="784D70F4" w14:textId="77777777" w:rsidR="00DB5300" w:rsidRPr="00DB5300" w:rsidRDefault="00DB5300" w:rsidP="00DB53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All figures and tables must be numbered (e.g., Fig. 1, Table 2) and </w:t>
      </w: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must be cited in the text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14:paraId="4DF3390D" w14:textId="77777777" w:rsidR="00CD14F5" w:rsidRPr="00CD14F5" w:rsidRDefault="00CD14F5" w:rsidP="00CD14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6. Arguments and Discussion (if required)</w:t>
      </w:r>
    </w:p>
    <w:p w14:paraId="06E07DAB" w14:textId="77777777" w:rsidR="00CD14F5" w:rsidRPr="00CD14F5" w:rsidRDefault="00CD14F5" w:rsidP="00CD14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D14F5">
        <w:rPr>
          <w:rFonts w:ascii="Times New Roman" w:eastAsia="Times New Roman" w:hAnsi="Times New Roman" w:cs="Times New Roman"/>
          <w:sz w:val="24"/>
          <w:szCs w:val="24"/>
          <w:lang w:eastAsia="en-IN"/>
        </w:rPr>
        <w:t>Analyze and interpret results critically, draw connections with prior work, and highlight innovation.</w:t>
      </w:r>
    </w:p>
    <w:p w14:paraId="6D41C9B5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0FE414A0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7. Conclusion and Future Scope</w:t>
      </w:r>
    </w:p>
    <w:p w14:paraId="3BF7F8F2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Summarize the core findings and potential future research directions.</w:t>
      </w:r>
    </w:p>
    <w:p w14:paraId="331625F2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3BA7A12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References</w:t>
      </w:r>
    </w:p>
    <w:p w14:paraId="53E9F77A" w14:textId="43680587" w:rsidR="00DB5300" w:rsidRPr="00DB5300" w:rsidRDefault="00DB5300" w:rsidP="00DB53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Follow the reference style prescribed by </w:t>
      </w:r>
      <w:r w:rsidR="005456AB">
        <w:rPr>
          <w:rFonts w:ascii="Times New Roman" w:eastAsia="Times New Roman" w:hAnsi="Times New Roman" w:cs="Times New Roman"/>
          <w:sz w:val="24"/>
          <w:szCs w:val="24"/>
          <w:lang w:eastAsia="en-IN"/>
        </w:rPr>
        <w:t>IEEE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use it consistently throughout the manuscript.</w:t>
      </w:r>
    </w:p>
    <w:p w14:paraId="51C7F5BC" w14:textId="17D7B54C" w:rsidR="00DB5300" w:rsidRPr="00DB5300" w:rsidRDefault="00DB5300" w:rsidP="00DB53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All references cited in the text must appear in the reference list and must be formatted consistently according to the </w:t>
      </w:r>
      <w:r w:rsidR="005456AB">
        <w:rPr>
          <w:rFonts w:ascii="Times New Roman" w:eastAsia="Times New Roman" w:hAnsi="Times New Roman" w:cs="Times New Roman"/>
          <w:sz w:val="24"/>
          <w:szCs w:val="24"/>
          <w:lang w:eastAsia="en-IN"/>
        </w:rPr>
        <w:t>IEEE</w:t>
      </w: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reference style.</w:t>
      </w:r>
    </w:p>
    <w:p w14:paraId="7F2B1525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2D72334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Ethical Declarations</w:t>
      </w:r>
    </w:p>
    <w:p w14:paraId="026E57FD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Acknowledgments</w:t>
      </w:r>
    </w:p>
    <w:p w14:paraId="5E322D12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(Optional) Acknowledge contributions, funding sources, etc.</w:t>
      </w:r>
    </w:p>
    <w:p w14:paraId="45F7F32B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Conflict of Interest</w:t>
      </w:r>
    </w:p>
    <w:p w14:paraId="54388B1E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Disclose any potential conflict of interest.</w:t>
      </w:r>
    </w:p>
    <w:p w14:paraId="183DD737" w14:textId="77777777" w:rsidR="00CD14F5" w:rsidRDefault="00CD14F5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14:paraId="359EE8E0" w14:textId="77777777" w:rsidR="00DB5300" w:rsidRPr="00DB5300" w:rsidRDefault="00DB5300" w:rsidP="00DB530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Plagiarism &amp; Ethical Policy</w:t>
      </w:r>
    </w:p>
    <w:p w14:paraId="2C58976B" w14:textId="77777777" w:rsidR="00DB5300" w:rsidRPr="00DB5300" w:rsidRDefault="00DB5300" w:rsidP="00DB53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Submissions must be original and unpublished.</w:t>
      </w:r>
    </w:p>
    <w:p w14:paraId="5DB5A6A1" w14:textId="77777777" w:rsidR="00DB5300" w:rsidRPr="00DB5300" w:rsidRDefault="00DB5300" w:rsidP="00DB53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Simultaneous submissions to other journals are not allowed.</w:t>
      </w:r>
    </w:p>
    <w:p w14:paraId="1CC668A0" w14:textId="77777777" w:rsidR="00DB5300" w:rsidRPr="00DB5300" w:rsidRDefault="00DB5300" w:rsidP="00DB53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Any form of plagiarism or data manipulation will lead to rejection.</w:t>
      </w:r>
    </w:p>
    <w:p w14:paraId="02A87874" w14:textId="77777777" w:rsidR="00DB5300" w:rsidRPr="00DB5300" w:rsidRDefault="00DB5300" w:rsidP="00DB53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All authors must disclose conflicts of interest.</w:t>
      </w:r>
    </w:p>
    <w:p w14:paraId="1421A1B5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9454CA2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Figures &amp; Tables</w:t>
      </w:r>
    </w:p>
    <w:p w14:paraId="2299D651" w14:textId="77777777" w:rsidR="00DB5300" w:rsidRPr="00DB5300" w:rsidRDefault="00DB5300" w:rsidP="00DB53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Embed figures and tables within the manuscript, not at the end.</w:t>
      </w:r>
    </w:p>
    <w:p w14:paraId="02BFB7BF" w14:textId="77777777" w:rsidR="00DB5300" w:rsidRPr="00DB5300" w:rsidRDefault="00DB5300" w:rsidP="00DB53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Maintain high resolution for figures (minimum 300 dpi).</w:t>
      </w:r>
    </w:p>
    <w:p w14:paraId="0FF8D775" w14:textId="77777777" w:rsidR="00DB5300" w:rsidRPr="00DB5300" w:rsidRDefault="00DB5300" w:rsidP="00DB53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Ensure all are numbered sequentially and cited in the manuscript.</w:t>
      </w:r>
    </w:p>
    <w:p w14:paraId="586E5868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C426167" w14:textId="77777777" w:rsidR="00DB5300" w:rsidRPr="00DB5300" w:rsidRDefault="00DB5300" w:rsidP="00DB53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 Editing</w:t>
      </w:r>
    </w:p>
    <w:p w14:paraId="399F7B2B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B5300">
        <w:rPr>
          <w:rFonts w:ascii="Times New Roman" w:eastAsia="Times New Roman" w:hAnsi="Times New Roman" w:cs="Times New Roman"/>
          <w:sz w:val="24"/>
          <w:szCs w:val="24"/>
          <w:lang w:eastAsia="en-IN"/>
        </w:rPr>
        <w:t>Manuscripts must be written in clear, grammatically correct English. Authors are encouraged to use professional language editing services if required.</w:t>
      </w:r>
    </w:p>
    <w:p w14:paraId="3644F6CA" w14:textId="77777777" w:rsidR="00DB5300" w:rsidRPr="00DB5300" w:rsidRDefault="00DB5300" w:rsidP="00DB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sectPr w:rsidR="00DB5300" w:rsidRPr="00DB5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747C"/>
    <w:multiLevelType w:val="multilevel"/>
    <w:tmpl w:val="305C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D4CFD"/>
    <w:multiLevelType w:val="multilevel"/>
    <w:tmpl w:val="8C9C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131CE"/>
    <w:multiLevelType w:val="multilevel"/>
    <w:tmpl w:val="B79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B5783"/>
    <w:multiLevelType w:val="multilevel"/>
    <w:tmpl w:val="0D4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B62F7"/>
    <w:multiLevelType w:val="multilevel"/>
    <w:tmpl w:val="EAB4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16AB6"/>
    <w:multiLevelType w:val="multilevel"/>
    <w:tmpl w:val="2588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929099">
    <w:abstractNumId w:val="2"/>
  </w:num>
  <w:num w:numId="2" w16cid:durableId="118423849">
    <w:abstractNumId w:val="0"/>
  </w:num>
  <w:num w:numId="3" w16cid:durableId="304625487">
    <w:abstractNumId w:val="5"/>
  </w:num>
  <w:num w:numId="4" w16cid:durableId="869562015">
    <w:abstractNumId w:val="3"/>
  </w:num>
  <w:num w:numId="5" w16cid:durableId="713309002">
    <w:abstractNumId w:val="4"/>
  </w:num>
  <w:num w:numId="6" w16cid:durableId="906575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00"/>
    <w:rsid w:val="00280DE9"/>
    <w:rsid w:val="00543E1F"/>
    <w:rsid w:val="005456AB"/>
    <w:rsid w:val="005B3B7B"/>
    <w:rsid w:val="00A71985"/>
    <w:rsid w:val="00CD14F5"/>
    <w:rsid w:val="00DB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8F5F9"/>
  <w15:chartTrackingRefBased/>
  <w15:docId w15:val="{84EAC19C-031F-413A-B3A5-5C7835FB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DB53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DB53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300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DB530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DB5300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DB5300"/>
    <w:rPr>
      <w:b/>
      <w:bCs/>
    </w:rPr>
  </w:style>
  <w:style w:type="character" w:styleId="Emphasis">
    <w:name w:val="Emphasis"/>
    <w:basedOn w:val="DefaultParagraphFont"/>
    <w:uiPriority w:val="20"/>
    <w:qFormat/>
    <w:rsid w:val="00DB5300"/>
    <w:rPr>
      <w:i/>
      <w:iCs/>
    </w:rPr>
  </w:style>
  <w:style w:type="paragraph" w:styleId="ListParagraph">
    <w:name w:val="List Paragraph"/>
    <w:basedOn w:val="Normal"/>
    <w:uiPriority w:val="34"/>
    <w:qFormat/>
    <w:rsid w:val="00CD1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</dc:creator>
  <cp:keywords/>
  <dc:description/>
  <cp:lastModifiedBy>pc</cp:lastModifiedBy>
  <cp:revision>4</cp:revision>
  <dcterms:created xsi:type="dcterms:W3CDTF">2025-05-17T16:50:00Z</dcterms:created>
  <dcterms:modified xsi:type="dcterms:W3CDTF">2026-09-09T15:26:00Z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dbc78a06-efbb-4bb8-9339-1dce21ae1e1d</vt:lpwstr>
  </property>
</Properties>
</file>